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8685C" w14:textId="05D1DC21" w:rsidR="00980F61" w:rsidRPr="00980F61" w:rsidRDefault="009400BF" w:rsidP="00980F61">
      <w:pPr>
        <w:rPr>
          <w:lang w:val="en-GB"/>
        </w:rPr>
      </w:pPr>
      <w:r>
        <w:rPr>
          <w:lang w:val="en-GB"/>
        </w:rPr>
        <w:t>Flex</w:t>
      </w:r>
    </w:p>
    <w:p w14:paraId="5FBDD3E7" w14:textId="3E58E641" w:rsidR="00980F61" w:rsidRPr="009C5690" w:rsidRDefault="00980F61">
      <w:pPr>
        <w:rPr>
          <w:lang w:val="en-US"/>
        </w:rPr>
      </w:pPr>
    </w:p>
    <w:p w14:paraId="49225943" w14:textId="77777777" w:rsidR="00980F61" w:rsidRPr="009C5690" w:rsidRDefault="00980F61">
      <w:pPr>
        <w:rPr>
          <w:lang w:val="en-US"/>
        </w:rPr>
      </w:pP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0"/>
        <w:gridCol w:w="3189"/>
        <w:gridCol w:w="374"/>
      </w:tblGrid>
      <w:tr w:rsidR="00225B63" w:rsidRPr="00225B63" w14:paraId="0B9AEC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6" w:space="0" w:color="000000"/>
              <w:left w:val="single" w:sz="6" w:space="0" w:color="FFFFFF"/>
              <w:bottom w:val="single" w:sz="4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18326D0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Art.Nr.</w:t>
            </w:r>
          </w:p>
        </w:tc>
        <w:tc>
          <w:tcPr>
            <w:tcW w:w="3189" w:type="dxa"/>
            <w:tcBorders>
              <w:top w:val="single" w:sz="6" w:space="0" w:color="000000"/>
              <w:left w:val="single" w:sz="4" w:space="0" w:color="649AD3"/>
              <w:bottom w:val="single" w:sz="4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F74E8AE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Typ</w:t>
            </w:r>
          </w:p>
        </w:tc>
        <w:tc>
          <w:tcPr>
            <w:tcW w:w="374" w:type="dxa"/>
            <w:tcBorders>
              <w:top w:val="single" w:sz="6" w:space="0" w:color="000000"/>
              <w:left w:val="single" w:sz="4" w:space="0" w:color="649AD3"/>
              <w:bottom w:val="single" w:sz="4" w:space="0" w:color="649AD3"/>
              <w:right w:val="single" w:sz="6" w:space="0" w:color="FFFFFF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0F436F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Teil</w:t>
            </w:r>
          </w:p>
        </w:tc>
      </w:tr>
      <w:tr w:rsidR="00225B63" w:rsidRPr="00225B63" w14:paraId="15EDCC1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4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723816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 xml:space="preserve">XE04402 </w:t>
            </w:r>
          </w:p>
        </w:tc>
        <w:tc>
          <w:tcPr>
            <w:tcW w:w="3189" w:type="dxa"/>
            <w:tcBorders>
              <w:top w:val="single" w:sz="4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5DE93CA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Flex UV-C 40 Watt</w:t>
            </w:r>
          </w:p>
        </w:tc>
        <w:tc>
          <w:tcPr>
            <w:tcW w:w="374" w:type="dxa"/>
            <w:tcBorders>
              <w:top w:val="single" w:sz="4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D86028" w14:textId="77777777" w:rsidR="00225B63" w:rsidRPr="00225B63" w:rsidRDefault="00225B63" w:rsidP="00225B63"/>
        </w:tc>
      </w:tr>
      <w:tr w:rsidR="00225B63" w:rsidRPr="00225B63" w14:paraId="1F334F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BAE42B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 xml:space="preserve">XE04752 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D03BB5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Flex UV-C 75 Watt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8F72C8" w14:textId="77777777" w:rsidR="00225B63" w:rsidRPr="00225B63" w:rsidRDefault="00225B63" w:rsidP="00225B63"/>
        </w:tc>
      </w:tr>
      <w:tr w:rsidR="00225B63" w:rsidRPr="00225B63" w14:paraId="6D92F4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76255A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 xml:space="preserve">F980078BU 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583A225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 xml:space="preserve">LightTech T5 Lampe red base 40 Watt  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F044FB" w14:textId="77777777" w:rsidR="00225B63" w:rsidRPr="00225B63" w:rsidRDefault="00225B63" w:rsidP="00225B63">
            <w:r w:rsidRPr="00225B63">
              <w:t>K</w:t>
            </w:r>
          </w:p>
        </w:tc>
      </w:tr>
      <w:tr w:rsidR="00225B63" w:rsidRPr="00225B63" w14:paraId="02D1B17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9CDD419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 xml:space="preserve">F980079BU 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4E877E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 xml:space="preserve">LightTech T5 Lampe red base 75 Watt 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B0C064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K</w:t>
            </w:r>
          </w:p>
        </w:tc>
      </w:tr>
      <w:tr w:rsidR="00225B63" w:rsidRPr="00225B63" w14:paraId="13DFE77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911238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 xml:space="preserve">QG017 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74C3D6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Quarzglas 695 x 25 mm 40/75 Watt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B89E341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M</w:t>
            </w:r>
          </w:p>
        </w:tc>
      </w:tr>
      <w:tr w:rsidR="00225B63" w:rsidRPr="00225B63" w14:paraId="71DB4F8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C08D11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3902041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F072CE" w14:textId="77777777" w:rsidR="00225B63" w:rsidRPr="00225B63" w:rsidRDefault="00225B63" w:rsidP="00225B63">
            <w:pPr>
              <w:rPr>
                <w:lang w:val="de-DE"/>
              </w:rPr>
            </w:pPr>
            <w:r w:rsidRPr="00225B63">
              <w:rPr>
                <w:lang w:val="de-DE"/>
              </w:rPr>
              <w:t xml:space="preserve">Abdichtungsring 56 x 3 mm UV-C 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713A6D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P</w:t>
            </w:r>
          </w:p>
        </w:tc>
      </w:tr>
      <w:tr w:rsidR="00225B63" w:rsidRPr="00225B63" w14:paraId="0159AE9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869F20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 xml:space="preserve">EP040012 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934134" w14:textId="77777777" w:rsidR="00225B63" w:rsidRPr="00225B63" w:rsidRDefault="00225B63" w:rsidP="00225B63">
            <w:pPr>
              <w:rPr>
                <w:lang w:val="de-DE"/>
              </w:rPr>
            </w:pPr>
            <w:r w:rsidRPr="00225B63">
              <w:rPr>
                <w:lang w:val="de-DE"/>
              </w:rPr>
              <w:t>Elektrischen Teil UV-C 40 Watt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3932AB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L</w:t>
            </w:r>
          </w:p>
        </w:tc>
      </w:tr>
      <w:tr w:rsidR="00225B63" w:rsidRPr="00225B63" w14:paraId="042A67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8C13AC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 xml:space="preserve">EP075017 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0DBA37F" w14:textId="77777777" w:rsidR="00225B63" w:rsidRPr="00225B63" w:rsidRDefault="00225B63" w:rsidP="00225B63">
            <w:pPr>
              <w:rPr>
                <w:lang w:val="de-DE"/>
              </w:rPr>
            </w:pPr>
            <w:r w:rsidRPr="00225B63">
              <w:rPr>
                <w:lang w:val="de-DE"/>
              </w:rPr>
              <w:t>Elektrischen Teil UV-C 75 Watt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51C27A9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L</w:t>
            </w:r>
          </w:p>
        </w:tc>
      </w:tr>
      <w:tr w:rsidR="00225B63" w:rsidRPr="00225B63" w14:paraId="7CEDE6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C3CDBB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 xml:space="preserve">F990175BU 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B8703A" w14:textId="77777777" w:rsidR="00225B63" w:rsidRPr="00225B63" w:rsidRDefault="00225B63" w:rsidP="00225B63">
            <w:pPr>
              <w:rPr>
                <w:lang w:val="de-DE"/>
              </w:rPr>
            </w:pPr>
            <w:r w:rsidRPr="00225B63">
              <w:rPr>
                <w:lang w:val="de-DE"/>
              </w:rPr>
              <w:t xml:space="preserve">Gehäuse Flex UV-C 40/75 Watt 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9B62D20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H</w:t>
            </w:r>
          </w:p>
        </w:tc>
      </w:tr>
      <w:tr w:rsidR="00225B63" w:rsidRPr="00225B63" w14:paraId="1677EDD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DA1B6EF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E800940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FF3C4EB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Dreiteiligen Kupplung 63 mm schwarz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5D639E5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I</w:t>
            </w:r>
          </w:p>
        </w:tc>
      </w:tr>
      <w:tr w:rsidR="00225B63" w:rsidRPr="00225B63" w14:paraId="3BF0392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00ABD9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EB4CC9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E800941</w:t>
            </w:r>
          </w:p>
        </w:tc>
        <w:tc>
          <w:tcPr>
            <w:tcW w:w="3189" w:type="dxa"/>
            <w:tcBorders>
              <w:top w:val="single" w:sz="2" w:space="0" w:color="00ABD9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ED770A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Abdichtungsring für Dreiteiligen Kupplung 63 mm</w:t>
            </w:r>
          </w:p>
        </w:tc>
        <w:tc>
          <w:tcPr>
            <w:tcW w:w="374" w:type="dxa"/>
            <w:tcBorders>
              <w:top w:val="single" w:sz="2" w:space="0" w:color="00ABD9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FC8111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G</w:t>
            </w:r>
          </w:p>
        </w:tc>
      </w:tr>
      <w:tr w:rsidR="00225B63" w:rsidRPr="00225B63" w14:paraId="1202944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9CC5333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 xml:space="preserve">F990115 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A08572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 xml:space="preserve">Reduzierstück 1,5" Gewinde x 63 aus 50 in 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F2C4FE9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F</w:t>
            </w:r>
          </w:p>
        </w:tc>
      </w:tr>
      <w:tr w:rsidR="00225B63" w:rsidRPr="00225B63" w14:paraId="147A1CD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FE7023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3902046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209F1E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 xml:space="preserve">Abdichtungsring 1½" 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98528C6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J</w:t>
            </w:r>
          </w:p>
        </w:tc>
      </w:tr>
      <w:tr w:rsidR="00225B63" w:rsidRPr="00225B63" w14:paraId="3AECE8B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649AD3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B0D63F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 xml:space="preserve">E801128 </w:t>
            </w:r>
          </w:p>
        </w:tc>
        <w:tc>
          <w:tcPr>
            <w:tcW w:w="3189" w:type="dxa"/>
            <w:tcBorders>
              <w:top w:val="single" w:sz="2" w:space="0" w:color="649AD3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17F193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 xml:space="preserve">Universal Adapter 1½" 40 x 32 x 25 mm clear </w:t>
            </w:r>
          </w:p>
        </w:tc>
        <w:tc>
          <w:tcPr>
            <w:tcW w:w="374" w:type="dxa"/>
            <w:tcBorders>
              <w:top w:val="single" w:sz="2" w:space="0" w:color="649AD3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39B6134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N</w:t>
            </w:r>
          </w:p>
        </w:tc>
      </w:tr>
      <w:tr w:rsidR="00225B63" w:rsidRPr="00225B63" w14:paraId="0FD912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00ABD9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DA7E894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lastRenderedPageBreak/>
              <w:t>E801107</w:t>
            </w:r>
          </w:p>
        </w:tc>
        <w:tc>
          <w:tcPr>
            <w:tcW w:w="3189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924F88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Rohrschelle 75 mm PP schwarz</w:t>
            </w:r>
          </w:p>
        </w:tc>
        <w:tc>
          <w:tcPr>
            <w:tcW w:w="374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01DF1D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O</w:t>
            </w:r>
          </w:p>
        </w:tc>
      </w:tr>
      <w:tr w:rsidR="00225B63" w:rsidRPr="00225B63" w14:paraId="543CFE3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/>
        </w:trPr>
        <w:tc>
          <w:tcPr>
            <w:tcW w:w="820" w:type="dxa"/>
            <w:tcBorders>
              <w:top w:val="single" w:sz="2" w:space="0" w:color="00ABD9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5AE916D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F990196BU</w:t>
            </w:r>
          </w:p>
        </w:tc>
        <w:tc>
          <w:tcPr>
            <w:tcW w:w="3189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50DD1DF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Abdichtungsdeckel Flex UV-C</w:t>
            </w:r>
          </w:p>
        </w:tc>
        <w:tc>
          <w:tcPr>
            <w:tcW w:w="374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393898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R</w:t>
            </w:r>
          </w:p>
        </w:tc>
      </w:tr>
      <w:tr w:rsidR="00225B63" w:rsidRPr="00225B63" w14:paraId="490AB9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"/>
        </w:trPr>
        <w:tc>
          <w:tcPr>
            <w:tcW w:w="820" w:type="dxa"/>
            <w:tcBorders>
              <w:top w:val="single" w:sz="2" w:space="0" w:color="00ABD9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F1DD33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3901045</w:t>
            </w:r>
          </w:p>
        </w:tc>
        <w:tc>
          <w:tcPr>
            <w:tcW w:w="3189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BFB71B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Mutter 70mm x 33.5mm schwarz</w:t>
            </w:r>
          </w:p>
        </w:tc>
        <w:tc>
          <w:tcPr>
            <w:tcW w:w="374" w:type="dxa"/>
            <w:tcBorders>
              <w:top w:val="single" w:sz="2" w:space="0" w:color="00ABD9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CE06EE1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S</w:t>
            </w:r>
          </w:p>
        </w:tc>
      </w:tr>
      <w:tr w:rsidR="00225B63" w:rsidRPr="00225B63" w14:paraId="52C8FE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820" w:type="dxa"/>
            <w:tcBorders>
              <w:top w:val="single" w:sz="2" w:space="0" w:color="00ABD9"/>
              <w:left w:val="single" w:sz="6" w:space="0" w:color="FFFFFF"/>
              <w:bottom w:val="single" w:sz="4" w:space="0" w:color="003B5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779470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F990011BU</w:t>
            </w:r>
          </w:p>
        </w:tc>
        <w:tc>
          <w:tcPr>
            <w:tcW w:w="3189" w:type="dxa"/>
            <w:tcBorders>
              <w:top w:val="single" w:sz="2" w:space="0" w:color="00ABD9"/>
              <w:left w:val="single" w:sz="2" w:space="0" w:color="649AD3"/>
              <w:bottom w:val="single" w:sz="4" w:space="0" w:color="003B5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86555D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Endkappe schwarz</w:t>
            </w:r>
          </w:p>
        </w:tc>
        <w:tc>
          <w:tcPr>
            <w:tcW w:w="374" w:type="dxa"/>
            <w:tcBorders>
              <w:top w:val="single" w:sz="2" w:space="0" w:color="00ABD9"/>
              <w:left w:val="single" w:sz="2" w:space="0" w:color="649AD3"/>
              <w:bottom w:val="single" w:sz="4" w:space="0" w:color="003B5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85D855" w14:textId="77777777" w:rsidR="00225B63" w:rsidRPr="00225B63" w:rsidRDefault="00225B63" w:rsidP="00225B63">
            <w:pPr>
              <w:rPr>
                <w:lang w:val="en-GB"/>
              </w:rPr>
            </w:pPr>
            <w:r w:rsidRPr="00225B63">
              <w:rPr>
                <w:lang w:val="en-GB"/>
              </w:rPr>
              <w:t>Q</w:t>
            </w:r>
          </w:p>
        </w:tc>
      </w:tr>
    </w:tbl>
    <w:p w14:paraId="366834A0" w14:textId="77777777" w:rsidR="00CF64EA" w:rsidRDefault="00CF64EA"/>
    <w:sectPr w:rsidR="00CF64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A0652" w14:textId="77777777" w:rsidR="0013777A" w:rsidRDefault="0013777A" w:rsidP="0013777A">
      <w:pPr>
        <w:spacing w:after="0" w:line="240" w:lineRule="auto"/>
      </w:pPr>
      <w:r>
        <w:separator/>
      </w:r>
    </w:p>
  </w:endnote>
  <w:endnote w:type="continuationSeparator" w:id="0">
    <w:p w14:paraId="33C1A2FD" w14:textId="77777777" w:rsidR="0013777A" w:rsidRDefault="0013777A" w:rsidP="00137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3BD42" w14:textId="77777777" w:rsidR="0013777A" w:rsidRDefault="0013777A" w:rsidP="0013777A">
      <w:pPr>
        <w:spacing w:after="0" w:line="240" w:lineRule="auto"/>
      </w:pPr>
      <w:r>
        <w:separator/>
      </w:r>
    </w:p>
  </w:footnote>
  <w:footnote w:type="continuationSeparator" w:id="0">
    <w:p w14:paraId="6E6C68F6" w14:textId="77777777" w:rsidR="0013777A" w:rsidRDefault="0013777A" w:rsidP="001377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61"/>
    <w:rsid w:val="0013777A"/>
    <w:rsid w:val="00225B63"/>
    <w:rsid w:val="00434D5B"/>
    <w:rsid w:val="004F7329"/>
    <w:rsid w:val="009400BF"/>
    <w:rsid w:val="00980F61"/>
    <w:rsid w:val="009C5690"/>
    <w:rsid w:val="00C45C58"/>
    <w:rsid w:val="00C67AE0"/>
    <w:rsid w:val="00CF64EA"/>
    <w:rsid w:val="00E0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3AB9E"/>
  <w15:chartTrackingRefBased/>
  <w15:docId w15:val="{88C20E91-B2E6-4C67-9C0A-5753883F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37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3777A"/>
  </w:style>
  <w:style w:type="paragraph" w:styleId="Voettekst">
    <w:name w:val="footer"/>
    <w:basedOn w:val="Standaard"/>
    <w:link w:val="VoettekstChar"/>
    <w:uiPriority w:val="99"/>
    <w:unhideWhenUsed/>
    <w:rsid w:val="001377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37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Props1.xml><?xml version="1.0" encoding="utf-8"?>
<ds:datastoreItem xmlns:ds="http://schemas.openxmlformats.org/officeDocument/2006/customXml" ds:itemID="{6E714FC9-93FE-4324-90BD-33A6566DE9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B3273D-9648-4CCF-9E96-166E75EA8411}"/>
</file>

<file path=customXml/itemProps3.xml><?xml version="1.0" encoding="utf-8"?>
<ds:datastoreItem xmlns:ds="http://schemas.openxmlformats.org/officeDocument/2006/customXml" ds:itemID="{EAB44071-84ED-41A9-8464-D40A080D4E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682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Anniek Rijpstra | VGE BV</dc:creator>
  <cp:keywords/>
  <dc:description/>
  <cp:lastModifiedBy>Anniek Rijpstra | VGE BV</cp:lastModifiedBy>
  <cp:revision>3</cp:revision>
  <dcterms:created xsi:type="dcterms:W3CDTF">2021-04-22T13:41:00Z</dcterms:created>
  <dcterms:modified xsi:type="dcterms:W3CDTF">2021-04-22T14:45:00Z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0x010100BA6BDB2D93AF6244A399FE54B114DF60</vt:lpwstr>
  </property>
  <property fmtid="{D5CDD505-2E9C-101B-9397-08002B2CF9AE}" pid="3" name="MediaServiceImageTags">
    <vt:lpwstr/>
  </property>
</Properties>
</file>